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2D8E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67DE67BC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2D63C564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9B57115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020190E6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5F0AD92" w14:textId="2A57485B" w:rsidR="00AD7DCC" w:rsidRDefault="00E0617B" w:rsidP="00AD7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ФГБУ «НИЦЭМ им. Н.Ф. </w:t>
      </w:r>
      <w:proofErr w:type="spellStart"/>
      <w:r>
        <w:rPr>
          <w:sz w:val="28"/>
          <w:szCs w:val="28"/>
        </w:rPr>
        <w:t>Гамалеи</w:t>
      </w:r>
      <w:proofErr w:type="spellEnd"/>
      <w:r w:rsidR="00AD7DCC" w:rsidRPr="003C6501">
        <w:rPr>
          <w:sz w:val="28"/>
          <w:szCs w:val="28"/>
        </w:rPr>
        <w:t>» Минздрава России</w:t>
      </w:r>
    </w:p>
    <w:p w14:paraId="0D3F97A1" w14:textId="48BD9F09" w:rsidR="00AD7DCC" w:rsidRPr="003C6501" w:rsidRDefault="00E0617B" w:rsidP="00AD7DC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Гинцбургу</w:t>
      </w:r>
      <w:proofErr w:type="spellEnd"/>
      <w:r>
        <w:rPr>
          <w:sz w:val="28"/>
          <w:szCs w:val="28"/>
        </w:rPr>
        <w:t xml:space="preserve"> А.Л.</w:t>
      </w:r>
    </w:p>
    <w:p w14:paraId="5BA8A9F1" w14:textId="77777777" w:rsidR="00AD7DCC" w:rsidRPr="003C6501" w:rsidRDefault="00AD7DCC" w:rsidP="00AD7DCC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79658FBA" w14:textId="708C7411" w:rsidR="00101085" w:rsidRPr="00AD7DCC" w:rsidRDefault="00AD7DCC" w:rsidP="00AD7DCC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25AEA4B9" w14:textId="77777777" w:rsidR="00AD7DCC" w:rsidRDefault="00AD7DCC" w:rsidP="00AD7DCC">
      <w:pPr>
        <w:spacing w:line="360" w:lineRule="auto"/>
        <w:rPr>
          <w:sz w:val="28"/>
          <w:szCs w:val="28"/>
        </w:rPr>
        <w:sectPr w:rsidR="00AD7DCC" w:rsidSect="00AD7DCC">
          <w:footerReference w:type="default" r:id="rId7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5C5A0FD" w14:textId="19BDE95F" w:rsidR="00AD7DCC" w:rsidRDefault="00AD7DCC" w:rsidP="00AD7DCC">
      <w:pPr>
        <w:spacing w:line="360" w:lineRule="auto"/>
        <w:rPr>
          <w:sz w:val="28"/>
          <w:szCs w:val="28"/>
        </w:rPr>
      </w:pPr>
    </w:p>
    <w:p w14:paraId="4847C489" w14:textId="574D9122" w:rsidR="00101085" w:rsidRPr="00F762D1" w:rsidRDefault="00101085" w:rsidP="00AD7DCC">
      <w:pPr>
        <w:spacing w:line="360" w:lineRule="auto"/>
        <w:jc w:val="center"/>
        <w:rPr>
          <w:b/>
          <w:bCs/>
          <w:sz w:val="28"/>
          <w:szCs w:val="28"/>
        </w:rPr>
      </w:pPr>
      <w:r w:rsidRPr="00F762D1">
        <w:rPr>
          <w:b/>
          <w:bCs/>
          <w:sz w:val="28"/>
          <w:szCs w:val="28"/>
        </w:rPr>
        <w:t>ЗАЯВЛЕНИЕ</w:t>
      </w:r>
    </w:p>
    <w:p w14:paraId="644F80FA" w14:textId="77777777" w:rsidR="00101085" w:rsidRPr="00AD7DCC" w:rsidRDefault="00101085" w:rsidP="00AD7DCC">
      <w:pPr>
        <w:spacing w:line="360" w:lineRule="auto"/>
        <w:rPr>
          <w:sz w:val="28"/>
          <w:szCs w:val="28"/>
        </w:rPr>
      </w:pPr>
    </w:p>
    <w:p w14:paraId="26B43491" w14:textId="77777777" w:rsidR="00967287" w:rsidRPr="003C6501" w:rsidRDefault="00967287" w:rsidP="00967287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6A51609C" w14:textId="77777777" w:rsidR="00967287" w:rsidRPr="003C6501" w:rsidRDefault="00967287" w:rsidP="00967287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33DC39EE" w14:textId="3B769B7C" w:rsidR="00AD7DCC" w:rsidRPr="00AD7DCC" w:rsidRDefault="00967287" w:rsidP="00967287">
      <w:pPr>
        <w:spacing w:line="360" w:lineRule="auto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обучающийся</w:t>
      </w:r>
      <w:proofErr w:type="gramEnd"/>
      <w:r w:rsidRPr="003C6501">
        <w:rPr>
          <w:sz w:val="28"/>
          <w:szCs w:val="28"/>
        </w:rPr>
        <w:t xml:space="preserve">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A400B5">
        <w:rPr>
          <w:sz w:val="28"/>
          <w:szCs w:val="28"/>
        </w:rPr>
        <w:t>3.</w:t>
      </w:r>
      <w:r w:rsidR="00DD5B5C">
        <w:rPr>
          <w:sz w:val="28"/>
          <w:szCs w:val="28"/>
        </w:rPr>
        <w:t>1</w:t>
      </w:r>
      <w:r w:rsidR="00A400B5">
        <w:rPr>
          <w:sz w:val="28"/>
          <w:szCs w:val="28"/>
        </w:rPr>
        <w:t>.</w:t>
      </w:r>
      <w:r w:rsidR="00BD7EA6">
        <w:rPr>
          <w:sz w:val="28"/>
          <w:szCs w:val="28"/>
        </w:rPr>
        <w:t xml:space="preserve"> «</w:t>
      </w:r>
      <w:r w:rsidR="00DD5B5C">
        <w:rPr>
          <w:sz w:val="28"/>
          <w:szCs w:val="28"/>
        </w:rPr>
        <w:t>Клиническая</w:t>
      </w:r>
      <w:r w:rsidR="00BD7EA6">
        <w:rPr>
          <w:sz w:val="28"/>
          <w:szCs w:val="28"/>
        </w:rPr>
        <w:t xml:space="preserve"> медицина»</w:t>
      </w:r>
      <w:r w:rsidR="00E0617B">
        <w:rPr>
          <w:sz w:val="28"/>
          <w:szCs w:val="28"/>
        </w:rPr>
        <w:t xml:space="preserve"> по</w:t>
      </w:r>
      <w:r w:rsidR="00E0617B" w:rsidRPr="00CF09B5">
        <w:rPr>
          <w:sz w:val="28"/>
          <w:szCs w:val="28"/>
        </w:rPr>
        <w:t xml:space="preserve"> </w:t>
      </w:r>
      <w:r w:rsidR="00E0617B">
        <w:rPr>
          <w:sz w:val="28"/>
          <w:szCs w:val="28"/>
        </w:rPr>
        <w:t>направленности (профилю)</w:t>
      </w:r>
      <w:r w:rsidR="00E0617B" w:rsidRPr="003C6501">
        <w:rPr>
          <w:sz w:val="28"/>
          <w:szCs w:val="28"/>
        </w:rPr>
        <w:t xml:space="preserve"> </w:t>
      </w:r>
      <w:r w:rsidR="00A400B5">
        <w:rPr>
          <w:sz w:val="28"/>
          <w:szCs w:val="28"/>
        </w:rPr>
        <w:t>3.</w:t>
      </w:r>
      <w:r w:rsidR="00DD5B5C">
        <w:rPr>
          <w:sz w:val="28"/>
          <w:szCs w:val="28"/>
        </w:rPr>
        <w:t>1</w:t>
      </w:r>
      <w:r w:rsidR="00A400B5">
        <w:rPr>
          <w:sz w:val="28"/>
          <w:szCs w:val="28"/>
        </w:rPr>
        <w:t>.</w:t>
      </w:r>
      <w:r w:rsidR="00DD5B5C">
        <w:rPr>
          <w:sz w:val="28"/>
          <w:szCs w:val="28"/>
        </w:rPr>
        <w:t>2</w:t>
      </w:r>
      <w:r w:rsidR="00E530B8">
        <w:rPr>
          <w:sz w:val="28"/>
          <w:szCs w:val="28"/>
        </w:rPr>
        <w:t>2</w:t>
      </w:r>
      <w:r w:rsidR="00A400B5">
        <w:rPr>
          <w:sz w:val="28"/>
          <w:szCs w:val="28"/>
        </w:rPr>
        <w:t>.</w:t>
      </w:r>
      <w:r w:rsidR="00B4586E">
        <w:rPr>
          <w:sz w:val="28"/>
          <w:szCs w:val="28"/>
        </w:rPr>
        <w:t xml:space="preserve"> «</w:t>
      </w:r>
      <w:r w:rsidR="00DD5B5C">
        <w:rPr>
          <w:sz w:val="28"/>
          <w:szCs w:val="28"/>
        </w:rPr>
        <w:t>Инфекционные болезни</w:t>
      </w:r>
      <w:bookmarkStart w:id="0" w:name="_GoBack"/>
      <w:bookmarkEnd w:id="0"/>
      <w:r w:rsidR="00B4586E">
        <w:rPr>
          <w:sz w:val="28"/>
          <w:szCs w:val="28"/>
        </w:rPr>
        <w:t>»</w:t>
      </w:r>
      <w:r w:rsidR="00E0617B">
        <w:rPr>
          <w:sz w:val="28"/>
          <w:szCs w:val="28"/>
        </w:rPr>
        <w:t>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7DCC" w14:paraId="6BBC41A6" w14:textId="77777777" w:rsidTr="00F762D1">
        <w:tc>
          <w:tcPr>
            <w:tcW w:w="5228" w:type="dxa"/>
          </w:tcPr>
          <w:p w14:paraId="1AC57386" w14:textId="4D0AC73B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графиком проведения промежуточной аттестации</w:t>
            </w:r>
          </w:p>
        </w:tc>
        <w:tc>
          <w:tcPr>
            <w:tcW w:w="5228" w:type="dxa"/>
            <w:vAlign w:val="center"/>
          </w:tcPr>
          <w:p w14:paraId="23ED4342" w14:textId="77777777" w:rsidR="00AD7DCC" w:rsidRDefault="00AD7DCC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ED900E" w14:textId="136010A2" w:rsidR="00F762D1" w:rsidRPr="00F762D1" w:rsidRDefault="00F762D1" w:rsidP="00F762D1">
            <w:pPr>
              <w:jc w:val="center"/>
              <w:rPr>
                <w:sz w:val="16"/>
                <w:szCs w:val="16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26C3EA8" w14:textId="77777777" w:rsidTr="00F762D1">
        <w:tc>
          <w:tcPr>
            <w:tcW w:w="5228" w:type="dxa"/>
          </w:tcPr>
          <w:p w14:paraId="302F71F8" w14:textId="10C55E64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программой, правилами проведения и графиком проведения Государственной итоговой аттестации</w:t>
            </w:r>
          </w:p>
        </w:tc>
        <w:tc>
          <w:tcPr>
            <w:tcW w:w="5228" w:type="dxa"/>
            <w:vAlign w:val="center"/>
          </w:tcPr>
          <w:p w14:paraId="1A32E3A7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73409E4" w14:textId="2D54405B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2F73623" w14:textId="77777777" w:rsidTr="00F762D1">
        <w:tc>
          <w:tcPr>
            <w:tcW w:w="5228" w:type="dxa"/>
          </w:tcPr>
          <w:p w14:paraId="5DAC69CD" w14:textId="2054AB51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</w:t>
            </w:r>
            <w:proofErr w:type="spellStart"/>
            <w:r w:rsidRPr="00AD7DCC">
              <w:rPr>
                <w:sz w:val="28"/>
                <w:szCs w:val="28"/>
              </w:rPr>
              <w:t>перезачета</w:t>
            </w:r>
            <w:proofErr w:type="spellEnd"/>
            <w:r w:rsidRPr="00AD7DCC">
              <w:rPr>
                <w:sz w:val="28"/>
                <w:szCs w:val="28"/>
              </w:rPr>
              <w:t xml:space="preserve"> и переаттестации ранее изученных дисциплин</w:t>
            </w:r>
          </w:p>
        </w:tc>
        <w:tc>
          <w:tcPr>
            <w:tcW w:w="5228" w:type="dxa"/>
            <w:vAlign w:val="center"/>
          </w:tcPr>
          <w:p w14:paraId="6AA86BBA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A63D535" w14:textId="5A39B27C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12DD33D" w14:textId="77777777" w:rsidTr="00F762D1">
        <w:tc>
          <w:tcPr>
            <w:tcW w:w="5228" w:type="dxa"/>
          </w:tcPr>
          <w:p w14:paraId="00E49511" w14:textId="18D3883B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обучения по индивидуальному плану, порядком перевода на обучение по индивидуальному плану</w:t>
            </w:r>
          </w:p>
        </w:tc>
        <w:tc>
          <w:tcPr>
            <w:tcW w:w="5228" w:type="dxa"/>
            <w:vAlign w:val="center"/>
          </w:tcPr>
          <w:p w14:paraId="5DA1AE44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C375111" w14:textId="1EA7444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733B48F" w14:textId="77777777" w:rsidTr="00F762D1">
        <w:tc>
          <w:tcPr>
            <w:tcW w:w="5228" w:type="dxa"/>
          </w:tcPr>
          <w:p w14:paraId="660DBD33" w14:textId="2EACED1A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отказа от обучения по индивидуальному плану и переводе на плановое обучение</w:t>
            </w:r>
          </w:p>
        </w:tc>
        <w:tc>
          <w:tcPr>
            <w:tcW w:w="5228" w:type="dxa"/>
            <w:vAlign w:val="center"/>
          </w:tcPr>
          <w:p w14:paraId="4A42878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82038E6" w14:textId="7556C073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C3020C9" w14:textId="77777777" w:rsidTr="00F762D1">
        <w:tc>
          <w:tcPr>
            <w:tcW w:w="5228" w:type="dxa"/>
          </w:tcPr>
          <w:p w14:paraId="25A2A618" w14:textId="138625A4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внесения сведений и получения документов об образовании после успешного прохождения ИГА</w:t>
            </w:r>
          </w:p>
        </w:tc>
        <w:tc>
          <w:tcPr>
            <w:tcW w:w="5228" w:type="dxa"/>
            <w:vAlign w:val="center"/>
          </w:tcPr>
          <w:p w14:paraId="5F0BDB1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BCABFE2" w14:textId="64E0AD69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853E404" w14:textId="77777777" w:rsidTr="00F762D1">
        <w:tc>
          <w:tcPr>
            <w:tcW w:w="5228" w:type="dxa"/>
          </w:tcPr>
          <w:p w14:paraId="3D669736" w14:textId="47600CD5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внесения сведений и получения документов об образовании, при неудовлетворительных результатах ИГА</w:t>
            </w:r>
          </w:p>
        </w:tc>
        <w:tc>
          <w:tcPr>
            <w:tcW w:w="5228" w:type="dxa"/>
            <w:vAlign w:val="center"/>
          </w:tcPr>
          <w:p w14:paraId="5E73D5E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C3C471" w14:textId="1CE327B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65748BD" w14:textId="77777777" w:rsidTr="00F762D1">
        <w:tc>
          <w:tcPr>
            <w:tcW w:w="5228" w:type="dxa"/>
          </w:tcPr>
          <w:p w14:paraId="355F3370" w14:textId="45F69C48" w:rsid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порядком перевода из образовательного учреждения в другое, в т. ч. в </w:t>
            </w:r>
            <w:r w:rsidR="00B4586E">
              <w:rPr>
                <w:sz w:val="28"/>
                <w:szCs w:val="28"/>
              </w:rPr>
              <w:t xml:space="preserve">ФГБУ №НИЦЭМ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469EA7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0451C31" w14:textId="2E5471C2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96E9A31" w14:textId="77777777" w:rsidTr="00F762D1">
        <w:tc>
          <w:tcPr>
            <w:tcW w:w="5228" w:type="dxa"/>
          </w:tcPr>
          <w:p w14:paraId="6F8A9956" w14:textId="00C1C702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lastRenderedPageBreak/>
              <w:t xml:space="preserve">Ознакомлен с порядком прохождения всех видов практик при </w:t>
            </w:r>
            <w:proofErr w:type="gramStart"/>
            <w:r w:rsidRPr="00AD7DCC">
              <w:rPr>
                <w:sz w:val="28"/>
                <w:szCs w:val="28"/>
              </w:rPr>
              <w:t>обучении по</w:t>
            </w:r>
            <w:proofErr w:type="gramEnd"/>
            <w:r w:rsidRPr="00AD7DCC">
              <w:rPr>
                <w:sz w:val="28"/>
                <w:szCs w:val="28"/>
              </w:rPr>
              <w:t xml:space="preserve"> индивидуальному плану</w:t>
            </w:r>
          </w:p>
        </w:tc>
        <w:tc>
          <w:tcPr>
            <w:tcW w:w="5228" w:type="dxa"/>
            <w:vAlign w:val="center"/>
          </w:tcPr>
          <w:p w14:paraId="35105866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3297B5E" w14:textId="4F1C059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06C245D" w14:textId="77777777" w:rsidTr="00F762D1">
        <w:tc>
          <w:tcPr>
            <w:tcW w:w="5228" w:type="dxa"/>
          </w:tcPr>
          <w:p w14:paraId="5128D62F" w14:textId="0AA21A12" w:rsidR="00AD7DCC" w:rsidRP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правами и обязанностями </w:t>
            </w:r>
            <w:r w:rsidR="00967287">
              <w:rPr>
                <w:sz w:val="28"/>
                <w:szCs w:val="28"/>
              </w:rPr>
              <w:t>аспиранта</w:t>
            </w:r>
            <w:r w:rsidRPr="00AD7DCC">
              <w:rPr>
                <w:sz w:val="28"/>
                <w:szCs w:val="28"/>
              </w:rPr>
              <w:t xml:space="preserve"> при обучении в </w:t>
            </w:r>
            <w:r w:rsidR="00B4586E">
              <w:rPr>
                <w:sz w:val="28"/>
                <w:szCs w:val="28"/>
              </w:rPr>
              <w:t xml:space="preserve">ФГБУ «НИЦЭМ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667E42B9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6ADB100" w14:textId="14D2B07E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787E83A" w14:textId="77777777" w:rsidTr="00F762D1">
        <w:tc>
          <w:tcPr>
            <w:tcW w:w="5228" w:type="dxa"/>
          </w:tcPr>
          <w:p w14:paraId="31037F0E" w14:textId="6D5C593C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порядком работы студенческого самоуправления</w:t>
            </w:r>
          </w:p>
        </w:tc>
        <w:tc>
          <w:tcPr>
            <w:tcW w:w="5228" w:type="dxa"/>
            <w:vAlign w:val="center"/>
          </w:tcPr>
          <w:p w14:paraId="5B0C99C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E2E0BCF" w14:textId="0D74D618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A3ED438" w14:textId="77777777" w:rsidTr="00F762D1">
        <w:tc>
          <w:tcPr>
            <w:tcW w:w="5228" w:type="dxa"/>
          </w:tcPr>
          <w:p w14:paraId="708EA6D2" w14:textId="24EB9E3F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доступа и работе в электронной образовательной среде студента</w:t>
            </w:r>
          </w:p>
        </w:tc>
        <w:tc>
          <w:tcPr>
            <w:tcW w:w="5228" w:type="dxa"/>
            <w:vAlign w:val="center"/>
          </w:tcPr>
          <w:p w14:paraId="575E193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BA2A91F" w14:textId="4FF9E45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65B3ACC" w14:textId="77777777" w:rsidTr="00F762D1">
        <w:tc>
          <w:tcPr>
            <w:tcW w:w="5228" w:type="dxa"/>
          </w:tcPr>
          <w:p w14:paraId="79D79531" w14:textId="338BDF45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порядком, требованиями к проведению промежуточных аттестаций и текущих контролей в процессе обучения, независимо от форм обучения и применяемых образовательных технологий</w:t>
            </w:r>
          </w:p>
        </w:tc>
        <w:tc>
          <w:tcPr>
            <w:tcW w:w="5228" w:type="dxa"/>
            <w:vAlign w:val="center"/>
          </w:tcPr>
          <w:p w14:paraId="530CCB7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E838391" w14:textId="2CE737A1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26C266F" w14:textId="77777777" w:rsidTr="00F762D1">
        <w:tc>
          <w:tcPr>
            <w:tcW w:w="5228" w:type="dxa"/>
          </w:tcPr>
          <w:p w14:paraId="33F5574F" w14:textId="6CAA4F23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 xml:space="preserve">Ознакомлен с тем, что дисциплины по выбору студента, в том </w:t>
            </w:r>
            <w:proofErr w:type="gramStart"/>
            <w:r w:rsidRPr="00AD7DCC">
              <w:rPr>
                <w:sz w:val="28"/>
                <w:szCs w:val="28"/>
              </w:rPr>
              <w:t>числе</w:t>
            </w:r>
            <w:proofErr w:type="gramEnd"/>
            <w:r w:rsidRPr="00AD7DCC">
              <w:rPr>
                <w:sz w:val="28"/>
                <w:szCs w:val="28"/>
              </w:rPr>
              <w:t xml:space="preserve"> элективные с момента подписания заявления становятся обязательными для изучения</w:t>
            </w:r>
          </w:p>
        </w:tc>
        <w:tc>
          <w:tcPr>
            <w:tcW w:w="5228" w:type="dxa"/>
            <w:vAlign w:val="center"/>
          </w:tcPr>
          <w:p w14:paraId="6F56F0E3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623471E" w14:textId="7564336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8685606" w14:textId="77777777" w:rsidTr="00F762D1">
        <w:tc>
          <w:tcPr>
            <w:tcW w:w="5228" w:type="dxa"/>
          </w:tcPr>
          <w:p w14:paraId="08878902" w14:textId="1242EA2D" w:rsidR="00AD7DCC" w:rsidRPr="00AD7DCC" w:rsidRDefault="00F762D1" w:rsidP="00F7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с</w:t>
            </w:r>
            <w:r w:rsidR="00AD7DCC" w:rsidRPr="00AD7DCC">
              <w:rPr>
                <w:sz w:val="28"/>
                <w:szCs w:val="28"/>
              </w:rPr>
              <w:t xml:space="preserve"> порядком освоения дисциплин по выбору, в том </w:t>
            </w:r>
            <w:proofErr w:type="gramStart"/>
            <w:r w:rsidR="00AD7DCC" w:rsidRPr="00AD7DCC">
              <w:rPr>
                <w:sz w:val="28"/>
                <w:szCs w:val="28"/>
              </w:rPr>
              <w:t>числе</w:t>
            </w:r>
            <w:proofErr w:type="gramEnd"/>
            <w:r w:rsidR="00AD7DCC" w:rsidRPr="00AD7DCC">
              <w:rPr>
                <w:sz w:val="28"/>
                <w:szCs w:val="28"/>
              </w:rPr>
              <w:t xml:space="preserve"> элективных</w:t>
            </w:r>
          </w:p>
        </w:tc>
        <w:tc>
          <w:tcPr>
            <w:tcW w:w="5228" w:type="dxa"/>
            <w:vAlign w:val="center"/>
          </w:tcPr>
          <w:p w14:paraId="4C51DDC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29FD2D7" w14:textId="7BB73B2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5A0A4D6" w14:textId="77777777" w:rsidTr="00F762D1">
        <w:tc>
          <w:tcPr>
            <w:tcW w:w="5228" w:type="dxa"/>
          </w:tcPr>
          <w:p w14:paraId="4BD13D0A" w14:textId="52E5B793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освоения факультативных дисциплин</w:t>
            </w:r>
          </w:p>
        </w:tc>
        <w:tc>
          <w:tcPr>
            <w:tcW w:w="5228" w:type="dxa"/>
            <w:vAlign w:val="center"/>
          </w:tcPr>
          <w:p w14:paraId="1ACBD8E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51F8791" w14:textId="194D976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14E3229" w14:textId="77777777" w:rsidTr="00F762D1">
        <w:tc>
          <w:tcPr>
            <w:tcW w:w="5228" w:type="dxa"/>
          </w:tcPr>
          <w:p w14:paraId="7C732719" w14:textId="16156C69" w:rsidR="00AD7DCC" w:rsidRP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моего информирования путем размещения информации на официальном сайте </w:t>
            </w:r>
            <w:r w:rsidR="00B4586E">
              <w:rPr>
                <w:sz w:val="28"/>
                <w:szCs w:val="28"/>
              </w:rPr>
              <w:t xml:space="preserve">ФГБУ «НИЦЭМ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948539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8AFF4C6" w14:textId="76BC4FF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</w:tbl>
    <w:p w14:paraId="058D224B" w14:textId="77777777" w:rsidR="00AD7DCC" w:rsidRPr="00AD7DCC" w:rsidRDefault="00AD7DCC" w:rsidP="00AD7DCC">
      <w:pPr>
        <w:spacing w:line="360" w:lineRule="auto"/>
        <w:rPr>
          <w:sz w:val="28"/>
          <w:szCs w:val="28"/>
        </w:rPr>
      </w:pPr>
    </w:p>
    <w:p w14:paraId="0AAE2FA5" w14:textId="6F964C0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087E0378" w14:textId="6557D0A2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74EBBFF9" w14:textId="7777777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527F8C09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</w:p>
    <w:p w14:paraId="5766947F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55BB7E3" w14:textId="77777777" w:rsidR="00F762D1" w:rsidRPr="002B2A9D" w:rsidRDefault="00F762D1" w:rsidP="00F762D1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p w14:paraId="503A5F5E" w14:textId="412CD172" w:rsidR="00CE4785" w:rsidRPr="00AD7DCC" w:rsidRDefault="00CE4785" w:rsidP="00AD7DCC">
      <w:pPr>
        <w:spacing w:line="360" w:lineRule="auto"/>
        <w:rPr>
          <w:sz w:val="28"/>
          <w:szCs w:val="28"/>
        </w:rPr>
      </w:pPr>
    </w:p>
    <w:sectPr w:rsidR="00CE4785" w:rsidRPr="00AD7DCC" w:rsidSect="00AD7DC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E3DD9" w14:textId="77777777" w:rsidR="00321F3D" w:rsidRDefault="00321F3D" w:rsidP="00F762D1">
      <w:r>
        <w:separator/>
      </w:r>
    </w:p>
  </w:endnote>
  <w:endnote w:type="continuationSeparator" w:id="0">
    <w:p w14:paraId="4BBD871C" w14:textId="77777777" w:rsidR="00321F3D" w:rsidRDefault="00321F3D" w:rsidP="00F7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29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2CD4A" w14:textId="11EE038A" w:rsidR="00F762D1" w:rsidRPr="00423439" w:rsidRDefault="00423439" w:rsidP="00423439">
            <w:pPr>
              <w:pStyle w:val="a7"/>
              <w:jc w:val="center"/>
            </w:pP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PAGE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DD5B5C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  <w:r w:rsidRPr="00423439">
              <w:rPr>
                <w:sz w:val="16"/>
                <w:szCs w:val="16"/>
              </w:rPr>
              <w:t xml:space="preserve"> из </w:t>
            </w: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NUMPAGES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DD5B5C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B207" w14:textId="77777777" w:rsidR="00321F3D" w:rsidRDefault="00321F3D" w:rsidP="00F762D1">
      <w:r>
        <w:separator/>
      </w:r>
    </w:p>
  </w:footnote>
  <w:footnote w:type="continuationSeparator" w:id="0">
    <w:p w14:paraId="5EEF39E1" w14:textId="77777777" w:rsidR="00321F3D" w:rsidRDefault="00321F3D" w:rsidP="00F7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85"/>
    <w:rsid w:val="00101085"/>
    <w:rsid w:val="00152973"/>
    <w:rsid w:val="001D13DC"/>
    <w:rsid w:val="00231422"/>
    <w:rsid w:val="00321F3D"/>
    <w:rsid w:val="00344251"/>
    <w:rsid w:val="00423439"/>
    <w:rsid w:val="00475F5F"/>
    <w:rsid w:val="00507B7A"/>
    <w:rsid w:val="00511E7C"/>
    <w:rsid w:val="005A3CEB"/>
    <w:rsid w:val="00852B1C"/>
    <w:rsid w:val="008E3E8C"/>
    <w:rsid w:val="00932E6D"/>
    <w:rsid w:val="009546C6"/>
    <w:rsid w:val="00957479"/>
    <w:rsid w:val="00967287"/>
    <w:rsid w:val="00991891"/>
    <w:rsid w:val="00996177"/>
    <w:rsid w:val="00A400B5"/>
    <w:rsid w:val="00AD7DCC"/>
    <w:rsid w:val="00B31026"/>
    <w:rsid w:val="00B4586E"/>
    <w:rsid w:val="00BD7EA6"/>
    <w:rsid w:val="00BF791C"/>
    <w:rsid w:val="00CE4785"/>
    <w:rsid w:val="00D44C9D"/>
    <w:rsid w:val="00D83BEC"/>
    <w:rsid w:val="00DD5B5C"/>
    <w:rsid w:val="00E0617B"/>
    <w:rsid w:val="00E530B8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9</cp:revision>
  <cp:lastPrinted>2023-07-24T13:01:00Z</cp:lastPrinted>
  <dcterms:created xsi:type="dcterms:W3CDTF">2022-05-05T11:58:00Z</dcterms:created>
  <dcterms:modified xsi:type="dcterms:W3CDTF">2023-07-24T13:01:00Z</dcterms:modified>
</cp:coreProperties>
</file>